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c158318c4d434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aa26fb17ab664b74"/>
      <w:footerReference w:type="even" r:id="R059feb74e6014077"/>
      <w:footerReference w:type="first" r:id="Rf93816e53dc248eb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db0507b77d5e41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Діти Дебют Соло (6-7 років)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Куприченкова Юлия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12 Клубів: 5 Міст: 2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Боннэ Арина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Мединец  Светлана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Сфера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Єгоров Юрій, Єгорова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Сальтевская Ольга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Кузьменко Таисия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Лащенова Ульяна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Анна, Сорочан Дмитрий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Боннэ Мирра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Бегунц Эмма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101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Делова Валерия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Дебрецени Дмитрий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Лысак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Павляшик Арина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Заречье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Деменков Андрей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Костыря Николай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Заречье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Деменков Андрей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6 4 5 6 5 6 6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6 4 6 6 6 6 5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101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5 4 4 5 4 6 5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5 5 4 5 4 6 5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4 5 4 4 4 5 5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5 4 4 6 4 5 5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4 4 4 4 4 5 4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36c035b58f54adb" /><Relationship Type="http://schemas.openxmlformats.org/officeDocument/2006/relationships/numbering" Target="/word/numbering.xml" Id="R96b1981cecc94087" /><Relationship Type="http://schemas.openxmlformats.org/officeDocument/2006/relationships/settings" Target="/word/settings.xml" Id="Rffec9b3c83974071" /><Relationship Type="http://schemas.openxmlformats.org/officeDocument/2006/relationships/footer" Target="/word/footer1.xml" Id="Raa26fb17ab664b74" /><Relationship Type="http://schemas.openxmlformats.org/officeDocument/2006/relationships/footer" Target="/word/footer2.xml" Id="R059feb74e6014077" /><Relationship Type="http://schemas.openxmlformats.org/officeDocument/2006/relationships/footer" Target="/word/footer3.xml" Id="Rf93816e53dc248eb" /><Relationship Type="http://schemas.openxmlformats.org/officeDocument/2006/relationships/image" Target="/word/media/3b0c58b7-42e5-4cba-b095-eb34f716b136.jpeg" Id="Rdb0507b77d5e4177" /></Relationships>
</file>